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BB87A" w14:textId="325E03AE" w:rsidR="00633396" w:rsidRDefault="00284BF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30A9C" wp14:editId="6C2C3075">
                <wp:simplePos x="0" y="0"/>
                <wp:positionH relativeFrom="column">
                  <wp:posOffset>1142557</wp:posOffset>
                </wp:positionH>
                <wp:positionV relativeFrom="paragraph">
                  <wp:posOffset>4939665</wp:posOffset>
                </wp:positionV>
                <wp:extent cx="3209925" cy="1185545"/>
                <wp:effectExtent l="0" t="0" r="2857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185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E0276" w14:textId="1ACD3A15" w:rsidR="006702B3" w:rsidRPr="00956068" w:rsidRDefault="006702B3" w:rsidP="0090153E">
                            <w:p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956068">
                              <w:rPr>
                                <w:rFonts w:ascii="Candara" w:hAnsi="Candara"/>
                              </w:rPr>
                              <w:t>Resident request is checked, agreed and signed off by head of employment.</w:t>
                            </w:r>
                          </w:p>
                          <w:p w14:paraId="4E3A0913" w14:textId="13106C2E" w:rsidR="006702B3" w:rsidRPr="00956068" w:rsidRDefault="006702B3" w:rsidP="0090153E">
                            <w:p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956068">
                              <w:rPr>
                                <w:rFonts w:ascii="Candara" w:hAnsi="Candara"/>
                              </w:rPr>
                              <w:t xml:space="preserve">FOGM are </w:t>
                            </w:r>
                            <w:r w:rsidRPr="00956068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notified by email</w:t>
                            </w:r>
                            <w:r w:rsidRPr="00956068">
                              <w:rPr>
                                <w:rFonts w:ascii="Candara" w:hAnsi="Candara"/>
                              </w:rPr>
                              <w:t xml:space="preserve"> of a pending request with basic details of the resident and the next steps</w:t>
                            </w:r>
                            <w:r w:rsidR="0090153E" w:rsidRPr="00956068">
                              <w:rPr>
                                <w:rFonts w:ascii="Candara" w:hAnsi="Candara"/>
                              </w:rPr>
                              <w:t xml:space="preserve"> for meeting</w:t>
                            </w:r>
                            <w:r w:rsidRPr="00956068">
                              <w:rPr>
                                <w:rFonts w:ascii="Candara" w:hAnsi="Candar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30A9C" id="Rectangle 6" o:spid="_x0000_s1026" style="position:absolute;margin-left:89.95pt;margin-top:388.95pt;width:252.75pt;height:9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" fillcolor="white [3201]" strokecolor="#70ad47 [3209]" strokeweight="1pt">
                <v:textbox>
                  <w:txbxContent>
                    <w:p w14:paraId="152E0276" w14:textId="1ACD3A15" w:rsidR="006702B3" w:rsidRPr="00956068" w:rsidRDefault="006702B3" w:rsidP="0090153E">
                      <w:pPr>
                        <w:jc w:val="both"/>
                        <w:rPr>
                          <w:rFonts w:ascii="Candara" w:hAnsi="Candara"/>
                        </w:rPr>
                      </w:pPr>
                      <w:r w:rsidRPr="00956068">
                        <w:rPr>
                          <w:rFonts w:ascii="Candara" w:hAnsi="Candara"/>
                        </w:rPr>
                        <w:t>Resident request is checked, agreed and signed off by head of employment.</w:t>
                      </w:r>
                    </w:p>
                    <w:p w14:paraId="4E3A0913" w14:textId="13106C2E" w:rsidR="006702B3" w:rsidRPr="00956068" w:rsidRDefault="006702B3" w:rsidP="0090153E">
                      <w:pPr>
                        <w:jc w:val="both"/>
                        <w:rPr>
                          <w:rFonts w:ascii="Candara" w:hAnsi="Candara"/>
                        </w:rPr>
                      </w:pPr>
                      <w:r w:rsidRPr="00956068">
                        <w:rPr>
                          <w:rFonts w:ascii="Candara" w:hAnsi="Candara"/>
                        </w:rPr>
                        <w:t xml:space="preserve">FOGM are </w:t>
                      </w:r>
                      <w:r w:rsidRPr="00956068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notified by email</w:t>
                      </w:r>
                      <w:r w:rsidRPr="00956068">
                        <w:rPr>
                          <w:rFonts w:ascii="Candara" w:hAnsi="Candara"/>
                        </w:rPr>
                        <w:t xml:space="preserve"> of a pending request with basic details of the resident and the next steps</w:t>
                      </w:r>
                      <w:r w:rsidR="0090153E" w:rsidRPr="00956068">
                        <w:rPr>
                          <w:rFonts w:ascii="Candara" w:hAnsi="Candara"/>
                        </w:rPr>
                        <w:t xml:space="preserve"> for meeting</w:t>
                      </w:r>
                      <w:r w:rsidRPr="00956068">
                        <w:rPr>
                          <w:rFonts w:ascii="Candara" w:hAnsi="Candar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90DC0" wp14:editId="2931DCC0">
                <wp:simplePos x="0" y="0"/>
                <wp:positionH relativeFrom="column">
                  <wp:posOffset>1149793</wp:posOffset>
                </wp:positionH>
                <wp:positionV relativeFrom="paragraph">
                  <wp:posOffset>2015490</wp:posOffset>
                </wp:positionV>
                <wp:extent cx="3375793" cy="47625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793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C055B" w14:textId="78EE7D46" w:rsidR="002272F4" w:rsidRPr="00956068" w:rsidRDefault="002272F4" w:rsidP="002272F4">
                            <w:pPr>
                              <w:rPr>
                                <w:rFonts w:ascii="Candara" w:hAnsi="Candara"/>
                              </w:rPr>
                            </w:pPr>
                            <w:r w:rsidRPr="00956068">
                              <w:rPr>
                                <w:rFonts w:ascii="Candara" w:hAnsi="Candara"/>
                              </w:rPr>
                              <w:t>Resident receives FOGM release support document</w:t>
                            </w:r>
                            <w:r w:rsidR="00284BFE">
                              <w:rPr>
                                <w:rFonts w:ascii="Candara" w:hAnsi="Candar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90DC0" id="Rectangle 3" o:spid="_x0000_s1027" style="position:absolute;margin-left:90.55pt;margin-top:158.7pt;width:265.8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" fillcolor="white [3201]" strokecolor="#70ad47 [3209]" strokeweight="1pt">
                <v:textbox>
                  <w:txbxContent>
                    <w:p w14:paraId="4ACC055B" w14:textId="78EE7D46" w:rsidR="002272F4" w:rsidRPr="00956068" w:rsidRDefault="002272F4" w:rsidP="002272F4">
                      <w:pPr>
                        <w:rPr>
                          <w:rFonts w:ascii="Candara" w:hAnsi="Candara"/>
                        </w:rPr>
                      </w:pPr>
                      <w:r w:rsidRPr="00956068">
                        <w:rPr>
                          <w:rFonts w:ascii="Candara" w:hAnsi="Candara"/>
                        </w:rPr>
                        <w:t>Resident receives FOGM release support document</w:t>
                      </w:r>
                      <w:r w:rsidR="00284BFE">
                        <w:rPr>
                          <w:rFonts w:ascii="Candara" w:hAnsi="Candar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5B379" wp14:editId="17D17704">
                <wp:simplePos x="0" y="0"/>
                <wp:positionH relativeFrom="column">
                  <wp:posOffset>745682</wp:posOffset>
                </wp:positionH>
                <wp:positionV relativeFrom="paragraph">
                  <wp:posOffset>939800</wp:posOffset>
                </wp:positionV>
                <wp:extent cx="4218999" cy="809625"/>
                <wp:effectExtent l="0" t="0" r="1016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999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24B3A" w14:textId="5E483B1A" w:rsidR="002272F4" w:rsidRPr="00956068" w:rsidRDefault="002272F4" w:rsidP="002272F4">
                            <w:p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956068">
                              <w:rPr>
                                <w:rFonts w:ascii="Candara" w:hAnsi="Candara"/>
                              </w:rPr>
                              <w:t>Process for release begins in line with probation service guidelines.</w:t>
                            </w:r>
                          </w:p>
                          <w:p w14:paraId="5E5DA6DB" w14:textId="2C35F5CB" w:rsidR="002272F4" w:rsidRPr="00956068" w:rsidRDefault="00557669" w:rsidP="002272F4">
                            <w:p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Prisoner</w:t>
                            </w:r>
                            <w:r w:rsidR="002272F4" w:rsidRPr="00956068">
                              <w:rPr>
                                <w:rFonts w:ascii="Candara" w:hAnsi="Candara"/>
                              </w:rPr>
                              <w:t xml:space="preserve"> is identified as requiring support from FOGM</w:t>
                            </w:r>
                            <w:r w:rsidR="00284BFE">
                              <w:rPr>
                                <w:rFonts w:ascii="Candara" w:hAnsi="Candar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5B379" id="Rectangle 1" o:spid="_x0000_s1028" style="position:absolute;margin-left:58.7pt;margin-top:74pt;width:332.2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" fillcolor="white [3201]" strokecolor="#70ad47 [3209]" strokeweight="1pt">
                <v:textbox>
                  <w:txbxContent>
                    <w:p w14:paraId="7EF24B3A" w14:textId="5E483B1A" w:rsidR="002272F4" w:rsidRPr="00956068" w:rsidRDefault="002272F4" w:rsidP="002272F4">
                      <w:pPr>
                        <w:jc w:val="both"/>
                        <w:rPr>
                          <w:rFonts w:ascii="Candara" w:hAnsi="Candara"/>
                        </w:rPr>
                      </w:pPr>
                      <w:r w:rsidRPr="00956068">
                        <w:rPr>
                          <w:rFonts w:ascii="Candara" w:hAnsi="Candara"/>
                        </w:rPr>
                        <w:t>Process for release begins in line with probation service guidelines.</w:t>
                      </w:r>
                    </w:p>
                    <w:p w14:paraId="5E5DA6DB" w14:textId="2C35F5CB" w:rsidR="002272F4" w:rsidRPr="00956068" w:rsidRDefault="00557669" w:rsidP="002272F4">
                      <w:pPr>
                        <w:jc w:val="both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Prisoner</w:t>
                      </w:r>
                      <w:r w:rsidR="002272F4" w:rsidRPr="00956068">
                        <w:rPr>
                          <w:rFonts w:ascii="Candara" w:hAnsi="Candara"/>
                        </w:rPr>
                        <w:t xml:space="preserve"> is identified as requiring support from FOGM</w:t>
                      </w:r>
                      <w:r w:rsidR="00284BFE">
                        <w:rPr>
                          <w:rFonts w:ascii="Candara" w:hAnsi="Candar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56068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C482DF9" wp14:editId="1C5E68E3">
                <wp:simplePos x="0" y="0"/>
                <wp:positionH relativeFrom="column">
                  <wp:posOffset>2769235</wp:posOffset>
                </wp:positionH>
                <wp:positionV relativeFrom="paragraph">
                  <wp:posOffset>5766596</wp:posOffset>
                </wp:positionV>
                <wp:extent cx="0" cy="699770"/>
                <wp:effectExtent l="95250" t="0" r="114300" b="622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7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F91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18.05pt;margin-top:454.05pt;width:0;height:55.1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" strokecolor="#70ad47 [3209]" strokeweight="1.5pt">
                <v:stroke endarrow="open" joinstyle="miter"/>
              </v:shape>
            </w:pict>
          </mc:Fallback>
        </mc:AlternateContent>
      </w:r>
      <w:r w:rsidR="00956068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AF9F8B1" wp14:editId="09545A68">
                <wp:simplePos x="0" y="0"/>
                <wp:positionH relativeFrom="column">
                  <wp:posOffset>2748280</wp:posOffset>
                </wp:positionH>
                <wp:positionV relativeFrom="paragraph">
                  <wp:posOffset>4231166</wp:posOffset>
                </wp:positionV>
                <wp:extent cx="0" cy="699770"/>
                <wp:effectExtent l="95250" t="0" r="114300" b="622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7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B490" id="Straight Arrow Connector 7" o:spid="_x0000_s1026" type="#_x0000_t32" style="position:absolute;margin-left:216.4pt;margin-top:333.15pt;width:0;height:55.1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" strokecolor="#70ad47 [3209]" strokeweight="1.5pt">
                <v:stroke endarrow="open" joinstyle="miter"/>
              </v:shape>
            </w:pict>
          </mc:Fallback>
        </mc:AlternateContent>
      </w:r>
      <w:r w:rsidR="0095606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A9C4C" wp14:editId="5BC00B51">
                <wp:simplePos x="0" y="0"/>
                <wp:positionH relativeFrom="column">
                  <wp:posOffset>-606425</wp:posOffset>
                </wp:positionH>
                <wp:positionV relativeFrom="paragraph">
                  <wp:posOffset>6463665</wp:posOffset>
                </wp:positionV>
                <wp:extent cx="6886575" cy="15621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B94C0" w14:textId="1C36C3C8" w:rsidR="0090153E" w:rsidRPr="00956068" w:rsidRDefault="0090153E" w:rsidP="0090153E">
                            <w:p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956068">
                              <w:rPr>
                                <w:rFonts w:ascii="Candara" w:hAnsi="Candara"/>
                              </w:rPr>
                              <w:t>FOGM resident liaison will collect the form and process the requests accordingly.</w:t>
                            </w:r>
                          </w:p>
                          <w:p w14:paraId="4A9FBD7F" w14:textId="7FD412B4" w:rsidR="0090153E" w:rsidRPr="00956068" w:rsidRDefault="0090153E" w:rsidP="0090153E">
                            <w:pPr>
                              <w:rPr>
                                <w:rFonts w:ascii="Candara" w:hAnsi="Candara"/>
                              </w:rPr>
                            </w:pPr>
                            <w:r w:rsidRPr="00956068">
                              <w:rPr>
                                <w:rFonts w:ascii="Candara" w:hAnsi="Candara"/>
                              </w:rPr>
                              <w:t>For any meetings with residents the following process/guidelines are in place:</w:t>
                            </w:r>
                          </w:p>
                          <w:p w14:paraId="05DE8B17" w14:textId="28BDD0FF" w:rsidR="0090153E" w:rsidRPr="00956068" w:rsidRDefault="0090153E" w:rsidP="009015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956068">
                              <w:rPr>
                                <w:rFonts w:ascii="Candara" w:hAnsi="Candara"/>
                              </w:rPr>
                              <w:t xml:space="preserve">All meetings to be approved by </w:t>
                            </w:r>
                            <w:r w:rsidR="00CC6C5B">
                              <w:rPr>
                                <w:rFonts w:ascii="Candara" w:hAnsi="Candara"/>
                              </w:rPr>
                              <w:t>HMP GM</w:t>
                            </w:r>
                            <w:r w:rsidRPr="00956068">
                              <w:rPr>
                                <w:rFonts w:ascii="Candara" w:hAnsi="Candara"/>
                              </w:rPr>
                              <w:t xml:space="preserve"> so the relevant movement slips for the resident can be signed off. Date agreed and any NOMIS flags are detailed.</w:t>
                            </w:r>
                          </w:p>
                          <w:p w14:paraId="19979CF2" w14:textId="37779256" w:rsidR="0090153E" w:rsidRPr="00956068" w:rsidRDefault="0090153E" w:rsidP="009015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956068">
                              <w:rPr>
                                <w:rFonts w:ascii="Candara" w:hAnsi="Candara"/>
                              </w:rPr>
                              <w:t xml:space="preserve">All </w:t>
                            </w:r>
                            <w:r w:rsidR="00557669">
                              <w:rPr>
                                <w:rFonts w:ascii="Candara" w:hAnsi="Candara"/>
                              </w:rPr>
                              <w:t xml:space="preserve">Prisoner </w:t>
                            </w:r>
                            <w:r w:rsidRPr="00956068">
                              <w:rPr>
                                <w:rFonts w:ascii="Candara" w:hAnsi="Candara"/>
                              </w:rPr>
                              <w:t>meetings will be held at the agreed date and time in the library</w:t>
                            </w:r>
                            <w:r w:rsidR="00956068" w:rsidRPr="00956068">
                              <w:rPr>
                                <w:rFonts w:ascii="Candara" w:hAnsi="Candara"/>
                              </w:rPr>
                              <w:t>.</w:t>
                            </w:r>
                          </w:p>
                          <w:p w14:paraId="5F4F99E1" w14:textId="5D412EF8" w:rsidR="0090153E" w:rsidRPr="00956068" w:rsidRDefault="0090153E" w:rsidP="009015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956068">
                              <w:rPr>
                                <w:rFonts w:ascii="Candara" w:hAnsi="Candara"/>
                              </w:rPr>
                              <w:t xml:space="preserve">Actions agreed and any future meetings etc will be recorded via </w:t>
                            </w:r>
                            <w:r w:rsidR="00956068" w:rsidRPr="00956068">
                              <w:rPr>
                                <w:rFonts w:ascii="Candara" w:hAnsi="Candara"/>
                              </w:rPr>
                              <w:t>email</w:t>
                            </w:r>
                            <w:r w:rsidRPr="00956068">
                              <w:rPr>
                                <w:rFonts w:ascii="Candara" w:hAnsi="Candara"/>
                              </w:rPr>
                              <w:t xml:space="preserve"> to OMU.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A9C4C" id="Rectangle 8" o:spid="_x0000_s1029" style="position:absolute;margin-left:-47.75pt;margin-top:508.95pt;width:542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" fillcolor="white [3201]" strokecolor="#70ad47 [3209]" strokeweight="1pt">
                <v:textbox>
                  <w:txbxContent>
                    <w:p w14:paraId="6A8B94C0" w14:textId="1C36C3C8" w:rsidR="0090153E" w:rsidRPr="00956068" w:rsidRDefault="0090153E" w:rsidP="0090153E">
                      <w:pPr>
                        <w:jc w:val="both"/>
                        <w:rPr>
                          <w:rFonts w:ascii="Candara" w:hAnsi="Candara"/>
                        </w:rPr>
                      </w:pPr>
                      <w:r w:rsidRPr="00956068">
                        <w:rPr>
                          <w:rFonts w:ascii="Candara" w:hAnsi="Candara"/>
                        </w:rPr>
                        <w:t>FOGM resident liaison will collect the form and process the requests accordingly.</w:t>
                      </w:r>
                    </w:p>
                    <w:p w14:paraId="4A9FBD7F" w14:textId="7FD412B4" w:rsidR="0090153E" w:rsidRPr="00956068" w:rsidRDefault="0090153E" w:rsidP="0090153E">
                      <w:pPr>
                        <w:rPr>
                          <w:rFonts w:ascii="Candara" w:hAnsi="Candara"/>
                        </w:rPr>
                      </w:pPr>
                      <w:r w:rsidRPr="00956068">
                        <w:rPr>
                          <w:rFonts w:ascii="Candara" w:hAnsi="Candara"/>
                        </w:rPr>
                        <w:t>For any meetings with residents the following process/guidelines are in place:</w:t>
                      </w:r>
                    </w:p>
                    <w:p w14:paraId="05DE8B17" w14:textId="28BDD0FF" w:rsidR="0090153E" w:rsidRPr="00956068" w:rsidRDefault="0090153E" w:rsidP="009015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956068">
                        <w:rPr>
                          <w:rFonts w:ascii="Candara" w:hAnsi="Candara"/>
                        </w:rPr>
                        <w:t xml:space="preserve">All meetings to be approved by </w:t>
                      </w:r>
                      <w:r w:rsidR="00CC6C5B">
                        <w:rPr>
                          <w:rFonts w:ascii="Candara" w:hAnsi="Candara"/>
                        </w:rPr>
                        <w:t>HMP GM</w:t>
                      </w:r>
                      <w:r w:rsidRPr="00956068">
                        <w:rPr>
                          <w:rFonts w:ascii="Candara" w:hAnsi="Candara"/>
                        </w:rPr>
                        <w:t xml:space="preserve"> so the relevant movement slips for the resident can be signed off. Date agreed and any NOMIS flags are detailed.</w:t>
                      </w:r>
                    </w:p>
                    <w:p w14:paraId="19979CF2" w14:textId="37779256" w:rsidR="0090153E" w:rsidRPr="00956068" w:rsidRDefault="0090153E" w:rsidP="009015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956068">
                        <w:rPr>
                          <w:rFonts w:ascii="Candara" w:hAnsi="Candara"/>
                        </w:rPr>
                        <w:t xml:space="preserve">All </w:t>
                      </w:r>
                      <w:r w:rsidR="00557669">
                        <w:rPr>
                          <w:rFonts w:ascii="Candara" w:hAnsi="Candara"/>
                        </w:rPr>
                        <w:t xml:space="preserve">Prisoner </w:t>
                      </w:r>
                      <w:r w:rsidRPr="00956068">
                        <w:rPr>
                          <w:rFonts w:ascii="Candara" w:hAnsi="Candara"/>
                        </w:rPr>
                        <w:t>meetings will be held at the agreed date and time in the library</w:t>
                      </w:r>
                      <w:r w:rsidR="00956068" w:rsidRPr="00956068">
                        <w:rPr>
                          <w:rFonts w:ascii="Candara" w:hAnsi="Candara"/>
                        </w:rPr>
                        <w:t>.</w:t>
                      </w:r>
                    </w:p>
                    <w:p w14:paraId="5F4F99E1" w14:textId="5D412EF8" w:rsidR="0090153E" w:rsidRPr="00956068" w:rsidRDefault="0090153E" w:rsidP="009015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956068">
                        <w:rPr>
                          <w:rFonts w:ascii="Candara" w:hAnsi="Candara"/>
                        </w:rPr>
                        <w:t xml:space="preserve">Actions agreed and any future meetings etc will be recorded via </w:t>
                      </w:r>
                      <w:r w:rsidR="00956068" w:rsidRPr="00956068">
                        <w:rPr>
                          <w:rFonts w:ascii="Candara" w:hAnsi="Candara"/>
                        </w:rPr>
                        <w:t>email</w:t>
                      </w:r>
                      <w:r w:rsidRPr="00956068">
                        <w:rPr>
                          <w:rFonts w:ascii="Candara" w:hAnsi="Candara"/>
                        </w:rPr>
                        <w:t xml:space="preserve"> to OMU.</w:t>
                      </w:r>
                    </w:p>
                  </w:txbxContent>
                </v:textbox>
              </v:rect>
            </w:pict>
          </mc:Fallback>
        </mc:AlternateContent>
      </w:r>
      <w:r w:rsidR="00956068" w:rsidRPr="00CE4ACD">
        <w:rPr>
          <w:noProof/>
        </w:rPr>
        <w:drawing>
          <wp:anchor distT="0" distB="0" distL="114300" distR="114300" simplePos="0" relativeHeight="251663360" behindDoc="0" locked="0" layoutInCell="1" allowOverlap="1" wp14:anchorId="7EDF85B5" wp14:editId="3B0C29BE">
            <wp:simplePos x="0" y="0"/>
            <wp:positionH relativeFrom="column">
              <wp:posOffset>-16510</wp:posOffset>
            </wp:positionH>
            <wp:positionV relativeFrom="page">
              <wp:posOffset>3465830</wp:posOffset>
            </wp:positionV>
            <wp:extent cx="5731510" cy="2092960"/>
            <wp:effectExtent l="0" t="0" r="2540" b="2540"/>
            <wp:wrapNone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068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89CFA19" wp14:editId="2BF2C3B1">
                <wp:simplePos x="0" y="0"/>
                <wp:positionH relativeFrom="column">
                  <wp:posOffset>2846070</wp:posOffset>
                </wp:positionH>
                <wp:positionV relativeFrom="paragraph">
                  <wp:posOffset>1297144</wp:posOffset>
                </wp:positionV>
                <wp:extent cx="0" cy="699770"/>
                <wp:effectExtent l="95250" t="0" r="114300" b="622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7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00A4" id="Straight Arrow Connector 2" o:spid="_x0000_s1026" type="#_x0000_t32" style="position:absolute;margin-left:224.1pt;margin-top:102.15pt;width:0;height:55.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" strokecolor="#70ad47 [3209]" strokeweight="1.5pt">
                <v:stroke endarrow="open" joinstyle="miter"/>
              </v:shape>
            </w:pict>
          </mc:Fallback>
        </mc:AlternateContent>
      </w:r>
      <w:r w:rsidR="00CE4AC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9F5445" wp14:editId="43821A8C">
                <wp:simplePos x="0" y="0"/>
                <wp:positionH relativeFrom="column">
                  <wp:posOffset>2741930</wp:posOffset>
                </wp:positionH>
                <wp:positionV relativeFrom="paragraph">
                  <wp:posOffset>3270567</wp:posOffset>
                </wp:positionV>
                <wp:extent cx="0" cy="699770"/>
                <wp:effectExtent l="95250" t="0" r="114300" b="622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7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A23B" id="Straight Arrow Connector 5" o:spid="_x0000_s1026" type="#_x0000_t32" style="position:absolute;margin-left:215.9pt;margin-top:257.5pt;width:0;height:55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" strokecolor="#70ad47 [3209]" strokeweight="1.5pt">
                <v:stroke endarrow="open" joinstyle="miter"/>
              </v:shape>
            </w:pict>
          </mc:Fallback>
        </mc:AlternateContent>
      </w:r>
    </w:p>
    <w:p w14:paraId="3D29BC3C" w14:textId="77777777" w:rsidR="00557669" w:rsidRDefault="00557669" w:rsidP="00557669"/>
    <w:p w14:paraId="47DFC949" w14:textId="6F39D341" w:rsidR="00557669" w:rsidRPr="00557669" w:rsidRDefault="00557669" w:rsidP="00557669">
      <w:pPr>
        <w:tabs>
          <w:tab w:val="left" w:pos="6960"/>
        </w:tabs>
      </w:pPr>
      <w:r>
        <w:tab/>
      </w:r>
    </w:p>
    <w:sectPr w:rsidR="00557669" w:rsidRPr="0055766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6E2E9" w14:textId="77777777" w:rsidR="00A74C5F" w:rsidRDefault="00A74C5F" w:rsidP="00956068">
      <w:pPr>
        <w:spacing w:after="0" w:line="240" w:lineRule="auto"/>
      </w:pPr>
      <w:r>
        <w:separator/>
      </w:r>
    </w:p>
  </w:endnote>
  <w:endnote w:type="continuationSeparator" w:id="0">
    <w:p w14:paraId="056BA1EF" w14:textId="77777777" w:rsidR="00A74C5F" w:rsidRDefault="00A74C5F" w:rsidP="0095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AD6D6" w14:textId="5533658D" w:rsidR="00284BFE" w:rsidRPr="00284BFE" w:rsidRDefault="00284BFE" w:rsidP="00284BFE">
    <w:pPr>
      <w:pStyle w:val="Footer"/>
      <w:jc w:val="center"/>
      <w:rPr>
        <w:rFonts w:ascii="Candara" w:hAnsi="Candara"/>
        <w:color w:val="BFBFBF" w:themeColor="background1" w:themeShade="BF"/>
        <w:sz w:val="18"/>
        <w:szCs w:val="18"/>
      </w:rPr>
    </w:pPr>
    <w:r w:rsidRPr="00284BFE">
      <w:rPr>
        <w:rFonts w:ascii="Candara" w:hAnsi="Candara"/>
        <w:color w:val="BFBFBF" w:themeColor="background1" w:themeShade="BF"/>
        <w:sz w:val="18"/>
        <w:szCs w:val="18"/>
      </w:rPr>
      <w:t>FOGM Safeguarding process V1 21</w:t>
    </w:r>
    <w:r w:rsidRPr="00284BFE">
      <w:rPr>
        <w:rFonts w:ascii="Candara" w:hAnsi="Candara"/>
        <w:color w:val="BFBFBF" w:themeColor="background1" w:themeShade="BF"/>
        <w:sz w:val="18"/>
        <w:szCs w:val="18"/>
        <w:vertAlign w:val="superscript"/>
      </w:rPr>
      <w:t>st</w:t>
    </w:r>
    <w:r w:rsidRPr="00284BFE">
      <w:rPr>
        <w:rFonts w:ascii="Candara" w:hAnsi="Candara"/>
        <w:color w:val="BFBFBF" w:themeColor="background1" w:themeShade="BF"/>
        <w:sz w:val="18"/>
        <w:szCs w:val="18"/>
      </w:rPr>
      <w:t xml:space="preserve"> July 2022.</w:t>
    </w:r>
    <w:r w:rsidR="00552184">
      <w:rPr>
        <w:rFonts w:ascii="Candara" w:hAnsi="Candara"/>
        <w:color w:val="BFBFBF" w:themeColor="background1" w:themeShade="BF"/>
        <w:sz w:val="18"/>
        <w:szCs w:val="18"/>
      </w:rPr>
      <w:t xml:space="preserve"> </w:t>
    </w:r>
    <w:r w:rsidR="00866B90" w:rsidRPr="00866B90">
      <w:rPr>
        <w:rFonts w:ascii="Candara" w:hAnsi="Candara"/>
        <w:color w:val="BFBFBF" w:themeColor="background1" w:themeShade="BF"/>
        <w:sz w:val="18"/>
        <w:szCs w:val="18"/>
      </w:rPr>
      <w:t>Reviewed 0</w:t>
    </w:r>
    <w:r w:rsidR="00557669">
      <w:rPr>
        <w:rFonts w:ascii="Candara" w:hAnsi="Candara"/>
        <w:color w:val="BFBFBF" w:themeColor="background1" w:themeShade="BF"/>
        <w:sz w:val="18"/>
        <w:szCs w:val="18"/>
      </w:rPr>
      <w:t>4</w:t>
    </w:r>
    <w:r w:rsidR="00866B90" w:rsidRPr="00866B90">
      <w:rPr>
        <w:rFonts w:ascii="Candara" w:hAnsi="Candara"/>
        <w:color w:val="BFBFBF" w:themeColor="background1" w:themeShade="BF"/>
        <w:sz w:val="18"/>
        <w:szCs w:val="18"/>
      </w:rPr>
      <w:t>/12/2</w:t>
    </w:r>
    <w:r w:rsidR="00557669">
      <w:rPr>
        <w:rFonts w:ascii="Candara" w:hAnsi="Candara"/>
        <w:color w:val="BFBFBF" w:themeColor="background1" w:themeShade="BF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0172B" w14:textId="77777777" w:rsidR="00A74C5F" w:rsidRDefault="00A74C5F" w:rsidP="00956068">
      <w:pPr>
        <w:spacing w:after="0" w:line="240" w:lineRule="auto"/>
      </w:pPr>
      <w:r>
        <w:separator/>
      </w:r>
    </w:p>
  </w:footnote>
  <w:footnote w:type="continuationSeparator" w:id="0">
    <w:p w14:paraId="3AF4FD19" w14:textId="77777777" w:rsidR="00A74C5F" w:rsidRDefault="00A74C5F" w:rsidP="0095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DD68A" w14:textId="3B39D370" w:rsidR="00956068" w:rsidRPr="00284BFE" w:rsidRDefault="00163600" w:rsidP="00284BFE">
    <w:pPr>
      <w:pStyle w:val="Header"/>
      <w:jc w:val="center"/>
      <w:rPr>
        <w:rFonts w:ascii="Candara" w:hAnsi="Candara"/>
        <w:b/>
        <w:bCs/>
        <w:sz w:val="32"/>
        <w:szCs w:val="32"/>
      </w:rPr>
    </w:pPr>
    <w:r w:rsidRPr="00284BFE">
      <w:rPr>
        <w:rFonts w:ascii="Candara" w:hAnsi="Candara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1A7A7CF" wp14:editId="4D9B35D3">
          <wp:simplePos x="0" y="0"/>
          <wp:positionH relativeFrom="column">
            <wp:posOffset>5219671</wp:posOffset>
          </wp:positionH>
          <wp:positionV relativeFrom="paragraph">
            <wp:posOffset>-217170</wp:posOffset>
          </wp:positionV>
          <wp:extent cx="921221" cy="533112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221" cy="533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4BFE" w:rsidRPr="00284BFE">
      <w:rPr>
        <w:rFonts w:ascii="Candara" w:hAnsi="Candara"/>
        <w:b/>
        <w:bCs/>
        <w:sz w:val="32"/>
        <w:szCs w:val="32"/>
      </w:rPr>
      <w:t>Safeguarding process for resident visits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238"/>
    <w:multiLevelType w:val="hybridMultilevel"/>
    <w:tmpl w:val="71AC47B4"/>
    <w:lvl w:ilvl="0" w:tplc="55E81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05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F4"/>
    <w:rsid w:val="00094594"/>
    <w:rsid w:val="000E3C1F"/>
    <w:rsid w:val="00163600"/>
    <w:rsid w:val="002272F4"/>
    <w:rsid w:val="00284BFE"/>
    <w:rsid w:val="00552184"/>
    <w:rsid w:val="00557669"/>
    <w:rsid w:val="00633396"/>
    <w:rsid w:val="006702B3"/>
    <w:rsid w:val="00866B90"/>
    <w:rsid w:val="008F317A"/>
    <w:rsid w:val="0090153E"/>
    <w:rsid w:val="00956068"/>
    <w:rsid w:val="00A74C5F"/>
    <w:rsid w:val="00B9347B"/>
    <w:rsid w:val="00C2249D"/>
    <w:rsid w:val="00CC6C5B"/>
    <w:rsid w:val="00CD53A3"/>
    <w:rsid w:val="00C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D6535"/>
  <w15:chartTrackingRefBased/>
  <w15:docId w15:val="{2E9D914C-8CFE-4AE2-9A8C-607DDF76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5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068"/>
  </w:style>
  <w:style w:type="paragraph" w:styleId="Footer">
    <w:name w:val="footer"/>
    <w:basedOn w:val="Normal"/>
    <w:link w:val="FooterChar"/>
    <w:uiPriority w:val="99"/>
    <w:unhideWhenUsed/>
    <w:rsid w:val="00956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Penson</dc:creator>
  <cp:keywords/>
  <dc:description/>
  <cp:lastModifiedBy>Steve Penson</cp:lastModifiedBy>
  <cp:revision>4</cp:revision>
  <dcterms:created xsi:type="dcterms:W3CDTF">2023-02-06T12:23:00Z</dcterms:created>
  <dcterms:modified xsi:type="dcterms:W3CDTF">2024-12-04T08:39:00Z</dcterms:modified>
</cp:coreProperties>
</file>